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sz w:val="30"/>
          <w:szCs w:val="30"/>
        </w:rPr>
      </w:pPr>
      <w:r w:rsidDel="00000000" w:rsidR="00000000" w:rsidRPr="00000000">
        <w:rPr>
          <w:sz w:val="30"/>
          <w:szCs w:val="30"/>
          <w:rtl w:val="0"/>
        </w:rPr>
        <w:t xml:space="preserve">you are a database analyzer with more than 30 yrs experience and have developed thousands of professional ERDs (entity relationship diagram). go and do this:</w:t>
      </w:r>
    </w:p>
    <w:p w:rsidR="00000000" w:rsidDel="00000000" w:rsidP="00000000" w:rsidRDefault="00000000" w:rsidRPr="00000000" w14:paraId="00000002">
      <w:pPr>
        <w:jc w:val="both"/>
        <w:rPr>
          <w:sz w:val="30"/>
          <w:szCs w:val="30"/>
        </w:rPr>
      </w:pPr>
      <w:r w:rsidDel="00000000" w:rsidR="00000000" w:rsidRPr="00000000">
        <w:rPr>
          <w:sz w:val="30"/>
          <w:szCs w:val="30"/>
          <w:rtl w:val="0"/>
        </w:rPr>
        <w:t xml:space="preserve">1 - we want to create</w:t>
        <w:tab/>
        <w:t xml:space="preserve">a system called CME (continuing medical education) for afghanistan medical council (AMC). in which we want to do the following things in it:</w:t>
      </w:r>
    </w:p>
    <w:p w:rsidR="00000000" w:rsidDel="00000000" w:rsidP="00000000" w:rsidRDefault="00000000" w:rsidRPr="00000000" w14:paraId="00000003">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4">
      <w:pPr>
        <w:jc w:val="both"/>
        <w:rPr>
          <w:sz w:val="30"/>
          <w:szCs w:val="30"/>
        </w:rPr>
      </w:pPr>
      <w:r w:rsidDel="00000000" w:rsidR="00000000" w:rsidRPr="00000000">
        <w:rPr>
          <w:sz w:val="30"/>
          <w:szCs w:val="30"/>
          <w:rtl w:val="0"/>
        </w:rPr>
        <w:t xml:space="preserve">note: only super admin has the permission to create the admin users and assign permissions to them. super admin has the permission to assign any kind of (all) permissions to the admins by default admin accounts has only view permission of all parts of the system, but the super admin can grant\revoke even the view permissions from admin accounts too. the super admin comes from seeder of laravel.</w:t>
      </w:r>
    </w:p>
    <w:p w:rsidR="00000000" w:rsidDel="00000000" w:rsidP="00000000" w:rsidRDefault="00000000" w:rsidRPr="00000000" w14:paraId="00000005">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6">
      <w:pPr>
        <w:jc w:val="both"/>
        <w:rPr>
          <w:sz w:val="30"/>
          <w:szCs w:val="30"/>
        </w:rPr>
      </w:pPr>
      <w:r w:rsidDel="00000000" w:rsidR="00000000" w:rsidRPr="00000000">
        <w:rPr>
          <w:sz w:val="30"/>
          <w:szCs w:val="30"/>
          <w:rtl w:val="0"/>
        </w:rPr>
        <w:t xml:space="preserve">a - doctors come and register theirselves on the system and enter (doc_reg_no, doc_name, doc_surname, doc_father_name, doc_grand_father_name, gender, nationality, doc_email, doc_phone, university_name (comes from seeder of database), faculty_name, specialization_field (specialization fields also come from seeder of laravel.), job_title, organization_name, email_address (unique), password, confirm password.). remember doc_reg_no is in this format (AMC-R............., it must be unique). their account should be on pending status. and then the admin (whom has granted permission of approve/deny from super_admin) or super admin rejects or approve the account of doctor. if the admin or super admin(granted by super admin) approves, then doctor will be able to login to his/her account. if the admin(granted by super admin) or super admin rejects, then that account will be removed. but for those accounts that remain on pending status and admin or super admin do not approve or reject them. there must be a time interval for them that after that time interval those pending accounts will be rejected automatically. the admin(granted by super admin) or super admin can set this time interval from his/her account. for example if the admin(granted by super admin) or super admin selects 7 days the pending accounts must be removed after 7 days of pending status. if he select one month after month, if he select one year after one. the admin</w:t>
      </w:r>
    </w:p>
    <w:p w:rsidR="00000000" w:rsidDel="00000000" w:rsidP="00000000" w:rsidRDefault="00000000" w:rsidRPr="00000000" w14:paraId="00000007">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8">
      <w:pPr>
        <w:jc w:val="both"/>
        <w:rPr>
          <w:sz w:val="30"/>
          <w:szCs w:val="30"/>
        </w:rPr>
      </w:pPr>
      <w:r w:rsidDel="00000000" w:rsidR="00000000" w:rsidRPr="00000000">
        <w:rPr>
          <w:sz w:val="30"/>
          <w:szCs w:val="30"/>
          <w:rtl w:val="0"/>
        </w:rPr>
        <w:t xml:space="preserve">b - only admins(granted by super admin) and super admin have the permission and will upload courses in text with image or web link format (each course has a field. for example, internal medicine, pediatrics or ... and the doctors will only see the courses related to the field. for instance, internal medicine doctors will only see the courses of internal medicine ). some courses are in the web link format or some of them are in web link format. in web link format we provide the link and by clicking that, doctors will go that web page for studying that page. for each course we will provide a specific number of credits (it must be a float like 1.5, 2.0, 3.5 4.0). for example 1.0 credit or more or less.</w:t>
      </w:r>
    </w:p>
    <w:p w:rsidR="00000000" w:rsidDel="00000000" w:rsidP="00000000" w:rsidRDefault="00000000" w:rsidRPr="00000000" w14:paraId="00000009">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A">
      <w:pPr>
        <w:jc w:val="both"/>
        <w:rPr>
          <w:sz w:val="30"/>
          <w:szCs w:val="30"/>
        </w:rPr>
      </w:pPr>
      <w:r w:rsidDel="00000000" w:rsidR="00000000" w:rsidRPr="00000000">
        <w:rPr>
          <w:sz w:val="30"/>
          <w:szCs w:val="30"/>
          <w:rtl w:val="0"/>
        </w:rPr>
        <w:t xml:space="preserve">c - for each courses we will upload their related questions too (in 4 options format: a, b, c, d). if the doctor passes the exam with 50% or 50+1% or higher, the amount of credit of that course will be given to that doctor. for example if the course credit amount was 1 credit, after passing that test of that course that 1 credit will be given  to that doctor. if the doctor fails and takes less than 50%. he will not be able to retest for 1 week. that test must be blocked for him for one week. and after one week he must be able to retake the exam of the course.</w:t>
      </w:r>
    </w:p>
    <w:p w:rsidR="00000000" w:rsidDel="00000000" w:rsidP="00000000" w:rsidRDefault="00000000" w:rsidRPr="00000000" w14:paraId="0000000B">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C">
      <w:pPr>
        <w:jc w:val="both"/>
        <w:rPr>
          <w:sz w:val="30"/>
          <w:szCs w:val="30"/>
        </w:rPr>
      </w:pPr>
      <w:r w:rsidDel="00000000" w:rsidR="00000000" w:rsidRPr="00000000">
        <w:rPr>
          <w:sz w:val="30"/>
          <w:szCs w:val="30"/>
          <w:rtl w:val="0"/>
        </w:rPr>
        <w:t xml:space="preserve">d - if the doctor passes studies all his courses and passes all his tests successfully we will provide a certificate for 3 years for him/her. for MDs 36 credits/3years, for specialists 54 credist/3years. for over specialist (i dont know the correct name for poeple who done higher than specialization, fix it hahaha!!!) 72 credits/3years. credit copletion means license renewal for 3 years for each doctor. strict considerations (if the doctors are lecturers of medical education universities, and also post graduation educations lecturers are excluded from having credit. they join classes and study courses but no credit will be given to them and their license will be renewed (once in 3 years) without passing the cme courses. </w:t>
      </w:r>
    </w:p>
    <w:p w:rsidR="00000000" w:rsidDel="00000000" w:rsidP="00000000" w:rsidRDefault="00000000" w:rsidRPr="00000000" w14:paraId="0000000D">
      <w:pPr>
        <w:jc w:val="both"/>
        <w:rPr>
          <w:sz w:val="30"/>
          <w:szCs w:val="30"/>
        </w:rPr>
      </w:pPr>
      <w:r w:rsidDel="00000000" w:rsidR="00000000" w:rsidRPr="00000000">
        <w:rPr>
          <w:sz w:val="30"/>
          <w:szCs w:val="30"/>
          <w:rtl w:val="0"/>
        </w:rPr>
        <w:t xml:space="preserve">if the doctor during the license validity time completes more than 75% of the credit, his license will be renewed. but if he completes 50% to 74% of the credit, his license will be renewed but 20% of additional credit will be added to his next 3 years to complete that so he has to complete the additional 20% too beside his ordinary credit. if the doctor completes 20% to 49% his license will be renewed, but 20% additional credit will be added to his next 3 years, and if the doctor did not act after 3 times of notification will be send to the doctor to warn him about the issue to go and study and increase and compelte his credit. and if the doctor did not act after 3 times of notification, his license renewal will be postponed to next 6 months. credit for fellowships will be calculated based on the plan and time of the program by the admin(granted by super admin) user and will be typed manually. if the doctor credits were less than 1 in 3 years. his license renewal will be postponed to next 1 year. important note: if the doctors are lecturers of medical education universities, and also post graduation educations lecturers are excluded from having credit. they join classes and study courses but no credit will be given to them and their license will be renewed (once in 3 years) without passing the CME courses. </w:t>
      </w:r>
    </w:p>
    <w:p w:rsidR="00000000" w:rsidDel="00000000" w:rsidP="00000000" w:rsidRDefault="00000000" w:rsidRPr="00000000" w14:paraId="0000000E">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0F">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10">
      <w:pPr>
        <w:jc w:val="both"/>
        <w:rPr>
          <w:sz w:val="30"/>
          <w:szCs w:val="30"/>
        </w:rPr>
      </w:pPr>
      <w:r w:rsidDel="00000000" w:rsidR="00000000" w:rsidRPr="00000000">
        <w:rPr>
          <w:sz w:val="30"/>
          <w:szCs w:val="30"/>
          <w:rtl w:val="0"/>
        </w:rPr>
        <w:t xml:space="preserve">e - there is an exception too. if the doctors goes to the offline/online seminars related/not related to AMC or any other seminars and they upload the pdf of their certificate to their account. the committee inside the AMC will check his/her certificate and will decide to give him how much credit for the certificate and the system admin(granted by super admin) enters the credit amount manually. </w:t>
      </w:r>
    </w:p>
    <w:p w:rsidR="00000000" w:rsidDel="00000000" w:rsidP="00000000" w:rsidRDefault="00000000" w:rsidRPr="00000000" w14:paraId="00000011">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12">
      <w:pPr>
        <w:jc w:val="both"/>
        <w:rPr>
          <w:sz w:val="30"/>
          <w:szCs w:val="30"/>
        </w:rPr>
      </w:pPr>
      <w:r w:rsidDel="00000000" w:rsidR="00000000" w:rsidRPr="00000000">
        <w:rPr>
          <w:sz w:val="30"/>
          <w:szCs w:val="30"/>
          <w:rtl w:val="0"/>
        </w:rPr>
        <w:t xml:space="preserve">f - we want a filter on our system, a filter that we select 1 or 3 or 6 months and it shows the doctors that their license will be expired in the upcoming selected month from the filter. and also there must be another filter that by choosing that shows the doctors which their licenses are already expired expired.</w:t>
      </w:r>
    </w:p>
    <w:p w:rsidR="00000000" w:rsidDel="00000000" w:rsidP="00000000" w:rsidRDefault="00000000" w:rsidRPr="00000000" w14:paraId="00000013">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14">
      <w:pPr>
        <w:jc w:val="both"/>
        <w:rPr>
          <w:sz w:val="30"/>
          <w:szCs w:val="30"/>
        </w:rPr>
      </w:pPr>
      <w:r w:rsidDel="00000000" w:rsidR="00000000" w:rsidRPr="00000000">
        <w:rPr>
          <w:sz w:val="30"/>
          <w:szCs w:val="30"/>
          <w:rtl w:val="0"/>
        </w:rPr>
        <w:t xml:space="preserve">g - i want another thing too. there must be a button that when we click on it, it must propagate a notification to all doctors that their license will be expired. if we chose the 3 months filter, the button should send notification to do the doctors that their license will be expired in 3 months. or if we select 6 months it must send notification to those doctors that their license wil be expired in 6 months. and also do the same thing with one month filter. if we select expired doctors and click on the button, the button should send the notification for the doctors whom their license have already been expired. </w:t>
      </w:r>
    </w:p>
    <w:p w:rsidR="00000000" w:rsidDel="00000000" w:rsidP="00000000" w:rsidRDefault="00000000" w:rsidRPr="00000000" w14:paraId="00000015">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16">
      <w:pPr>
        <w:jc w:val="both"/>
        <w:rPr>
          <w:sz w:val="30"/>
          <w:szCs w:val="30"/>
        </w:rPr>
      </w:pPr>
      <w:r w:rsidDel="00000000" w:rsidR="00000000" w:rsidRPr="00000000">
        <w:rPr>
          <w:sz w:val="30"/>
          <w:szCs w:val="30"/>
          <w:rtl w:val="0"/>
        </w:rPr>
        <w:t xml:space="preserve">h - if the admin(granted by super admin) or super admin adds a new course. the system should send an automatic notification for the related doctors. for instance if the system admin(granted by super admin) uploads a new course of internal medicine, a notification should be sent to each internal medicine doctor.</w:t>
      </w:r>
    </w:p>
    <w:p w:rsidR="00000000" w:rsidDel="00000000" w:rsidP="00000000" w:rsidRDefault="00000000" w:rsidRPr="00000000" w14:paraId="00000017">
      <w:pPr>
        <w:jc w:val="both"/>
        <w:rPr>
          <w:sz w:val="30"/>
          <w:szCs w:val="30"/>
        </w:rPr>
      </w:pPr>
      <w:r w:rsidDel="00000000" w:rsidR="00000000" w:rsidRPr="00000000">
        <w:rPr>
          <w:sz w:val="30"/>
          <w:szCs w:val="30"/>
          <w:rtl w:val="0"/>
        </w:rPr>
        <w:t xml:space="preserve">-----------------------------------------------------------------------------------</w:t>
      </w:r>
    </w:p>
    <w:p w:rsidR="00000000" w:rsidDel="00000000" w:rsidP="00000000" w:rsidRDefault="00000000" w:rsidRPr="00000000" w14:paraId="00000018">
      <w:pPr>
        <w:jc w:val="both"/>
        <w:rPr>
          <w:sz w:val="30"/>
          <w:szCs w:val="30"/>
        </w:rPr>
      </w:pPr>
      <w:r w:rsidDel="00000000" w:rsidR="00000000" w:rsidRPr="00000000">
        <w:rPr>
          <w:sz w:val="30"/>
          <w:szCs w:val="30"/>
          <w:rtl w:val="0"/>
        </w:rPr>
        <w:t xml:space="preserve">make the ERD of this system using html and css work modular dont write everything in one html file. make it like a professional that has made thousands of ERDs. avoid beginner to advanced mistakes on ERD design (consider really really professional normalization). additionally  make another set of html, css files and explain everything there in text. that why you did those things here and there on ERD what kind of relationship each table has to the others. in very simple and beginner English words. avoid academic and professional expressions.</w:t>
      </w:r>
    </w:p>
    <w:p w:rsidR="00000000" w:rsidDel="00000000" w:rsidP="00000000" w:rsidRDefault="00000000" w:rsidRPr="00000000" w14:paraId="00000019">
      <w:pPr>
        <w:jc w:val="both"/>
        <w:rPr>
          <w:sz w:val="30"/>
          <w:szCs w:val="30"/>
        </w:rPr>
      </w:pPr>
      <w:r w:rsidDel="00000000" w:rsidR="00000000" w:rsidRPr="00000000">
        <w:rPr>
          <w:rtl w:val="0"/>
        </w:rPr>
      </w:r>
    </w:p>
    <w:p w:rsidR="00000000" w:rsidDel="00000000" w:rsidP="00000000" w:rsidRDefault="00000000" w:rsidRPr="00000000" w14:paraId="0000001A">
      <w:pPr>
        <w:jc w:val="both"/>
        <w:rPr>
          <w:sz w:val="30"/>
          <w:szCs w:val="3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